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7074bda50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c867a5b9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Holletts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80488c9e4726" /><Relationship Type="http://schemas.openxmlformats.org/officeDocument/2006/relationships/numbering" Target="/word/numbering.xml" Id="R146f7d9c1dbd43ee" /><Relationship Type="http://schemas.openxmlformats.org/officeDocument/2006/relationships/settings" Target="/word/settings.xml" Id="R7b88c362380a4f7d" /><Relationship Type="http://schemas.openxmlformats.org/officeDocument/2006/relationships/image" Target="/word/media/892d1080-feca-4a0a-8eba-f60e51827ba6.png" Id="Rad5dc867a5b949e3" /></Relationships>
</file>