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fc905f93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05561f5fe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f2a22c3f5437d" /><Relationship Type="http://schemas.openxmlformats.org/officeDocument/2006/relationships/numbering" Target="/word/numbering.xml" Id="R2bf9b48ce5f042e5" /><Relationship Type="http://schemas.openxmlformats.org/officeDocument/2006/relationships/settings" Target="/word/settings.xml" Id="Rcc3a82f4ca874c6a" /><Relationship Type="http://schemas.openxmlformats.org/officeDocument/2006/relationships/image" Target="/word/media/026a9122-32b7-48fb-964f-fb00f8cedc53.png" Id="R8dd05561f5fe45a6" /></Relationships>
</file>