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6156dd6fd44a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4c89497d224d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Hollindale,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333e5fd0e94de8" /><Relationship Type="http://schemas.openxmlformats.org/officeDocument/2006/relationships/numbering" Target="/word/numbering.xml" Id="R4bdaba304b3c43de" /><Relationship Type="http://schemas.openxmlformats.org/officeDocument/2006/relationships/settings" Target="/word/settings.xml" Id="R5a302e0acde44e88" /><Relationship Type="http://schemas.openxmlformats.org/officeDocument/2006/relationships/image" Target="/word/media/e608dc49-4177-4497-ae31-23544089190c.png" Id="Rd14c89497d224de4" /></Relationships>
</file>