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dfbae7df5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30c8e60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Hollingsworth,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252a83b0541d6" /><Relationship Type="http://schemas.openxmlformats.org/officeDocument/2006/relationships/numbering" Target="/word/numbering.xml" Id="R9eedd9be64f0494d" /><Relationship Type="http://schemas.openxmlformats.org/officeDocument/2006/relationships/settings" Target="/word/settings.xml" Id="Rd5b454e3e341423e" /><Relationship Type="http://schemas.openxmlformats.org/officeDocument/2006/relationships/image" Target="/word/media/8bca90b9-c247-4dfb-be5c-742141c9483f.png" Id="Ree2030c8e60f4d1c" /></Relationships>
</file>