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576842f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d5a203f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Hollingsworth Circle,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79b2c79ad459e" /><Relationship Type="http://schemas.openxmlformats.org/officeDocument/2006/relationships/numbering" Target="/word/numbering.xml" Id="Rc0ee6bf3849a4e43" /><Relationship Type="http://schemas.openxmlformats.org/officeDocument/2006/relationships/settings" Target="/word/settings.xml" Id="Rce738e355c4143a1" /><Relationship Type="http://schemas.openxmlformats.org/officeDocument/2006/relationships/image" Target="/word/media/de944d10-768f-493c-a70e-d8b6e619213a.png" Id="R9458d5a203fd4b6a" /></Relationships>
</file>