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0e6cef408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e55d06de3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Hollingsworth Development,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6984f87724667" /><Relationship Type="http://schemas.openxmlformats.org/officeDocument/2006/relationships/numbering" Target="/word/numbering.xml" Id="Rd9f6e5ed7f024943" /><Relationship Type="http://schemas.openxmlformats.org/officeDocument/2006/relationships/settings" Target="/word/settings.xml" Id="R3444fe6287054b61" /><Relationship Type="http://schemas.openxmlformats.org/officeDocument/2006/relationships/image" Target="/word/media/eda63480-d4a7-48ea-99c8-57c177568e83.png" Id="R617e55d06de34b98" /></Relationships>
</file>