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0e4cdfc5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13e2afb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9aae341474089" /><Relationship Type="http://schemas.openxmlformats.org/officeDocument/2006/relationships/numbering" Target="/word/numbering.xml" Id="Rcc64aae2d1fb4233" /><Relationship Type="http://schemas.openxmlformats.org/officeDocument/2006/relationships/settings" Target="/word/settings.xml" Id="Rbdb1e4614f994a14" /><Relationship Type="http://schemas.openxmlformats.org/officeDocument/2006/relationships/image" Target="/word/media/92a2f577-0a0e-4f00-b244-7a074049e1a8.png" Id="R73d013e2afb745d7" /></Relationships>
</file>