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3d996cb3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9de9db2cd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Hollins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703ef86254ce7" /><Relationship Type="http://schemas.openxmlformats.org/officeDocument/2006/relationships/numbering" Target="/word/numbering.xml" Id="R5fe07344d293404e" /><Relationship Type="http://schemas.openxmlformats.org/officeDocument/2006/relationships/settings" Target="/word/settings.xml" Id="Rb5ff5eb838de427a" /><Relationship Type="http://schemas.openxmlformats.org/officeDocument/2006/relationships/image" Target="/word/media/7f7ab911-e1d5-4427-b08c-59ba93d4b204.png" Id="Rabd9de9db2cd457e" /></Relationships>
</file>