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c4e490f0c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e3f2482c6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7c897ded34297" /><Relationship Type="http://schemas.openxmlformats.org/officeDocument/2006/relationships/numbering" Target="/word/numbering.xml" Id="R562726f079e74c3a" /><Relationship Type="http://schemas.openxmlformats.org/officeDocument/2006/relationships/settings" Target="/word/settings.xml" Id="R222330c56a254738" /><Relationship Type="http://schemas.openxmlformats.org/officeDocument/2006/relationships/image" Target="/word/media/11835362-fe0a-421f-93d8-b5ec2ad70a8e.png" Id="R6bce3f2482c64a54" /></Relationships>
</file>