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8d793907c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490a6c90b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Hollis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7bcf8a61146ed" /><Relationship Type="http://schemas.openxmlformats.org/officeDocument/2006/relationships/numbering" Target="/word/numbering.xml" Id="R6b10b3f3919b4c73" /><Relationship Type="http://schemas.openxmlformats.org/officeDocument/2006/relationships/settings" Target="/word/settings.xml" Id="Re4043b14b9574cb3" /><Relationship Type="http://schemas.openxmlformats.org/officeDocument/2006/relationships/image" Target="/word/media/1108aa9d-721e-41f8-90f4-b06ca44840b3.png" Id="Rcd2490a6c90b42cc" /></Relationships>
</file>