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f40886698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e00d67dd3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Hollis Creek,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9c1c09e2e430f" /><Relationship Type="http://schemas.openxmlformats.org/officeDocument/2006/relationships/numbering" Target="/word/numbering.xml" Id="R5c4b27e8a7ef4cc1" /><Relationship Type="http://schemas.openxmlformats.org/officeDocument/2006/relationships/settings" Target="/word/settings.xml" Id="Rca3242a8da9e40e4" /><Relationship Type="http://schemas.openxmlformats.org/officeDocument/2006/relationships/image" Target="/word/media/54d8d76a-aae6-471e-9b6a-665d47dad932.png" Id="R82ee00d67dd346cf" /></Relationships>
</file>