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d18e8685e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8e2b3073f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6bf6fa2614e06" /><Relationship Type="http://schemas.openxmlformats.org/officeDocument/2006/relationships/numbering" Target="/word/numbering.xml" Id="R7e0bf4d128264eb2" /><Relationship Type="http://schemas.openxmlformats.org/officeDocument/2006/relationships/settings" Target="/word/settings.xml" Id="R6cb6675045bc4bff" /><Relationship Type="http://schemas.openxmlformats.org/officeDocument/2006/relationships/image" Target="/word/media/031c4154-6194-4705-b499-8e8053d042d1.png" Id="Re148e2b3073f4100" /></Relationships>
</file>