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f0a83d9c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44320afe9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Hollis Depot,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58b05bc1848a9" /><Relationship Type="http://schemas.openxmlformats.org/officeDocument/2006/relationships/numbering" Target="/word/numbering.xml" Id="R2854cb12f0e34918" /><Relationship Type="http://schemas.openxmlformats.org/officeDocument/2006/relationships/settings" Target="/word/settings.xml" Id="R3a8e73c8aee2454c" /><Relationship Type="http://schemas.openxmlformats.org/officeDocument/2006/relationships/image" Target="/word/media/b6a5f02e-be29-49ed-bcd9-4b3a763b377c.png" Id="Raf844320afe944b0" /></Relationships>
</file>