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250020952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5272b8d56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Hollis Depot,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062903372413d" /><Relationship Type="http://schemas.openxmlformats.org/officeDocument/2006/relationships/numbering" Target="/word/numbering.xml" Id="Re337603497664ac3" /><Relationship Type="http://schemas.openxmlformats.org/officeDocument/2006/relationships/settings" Target="/word/settings.xml" Id="R82dce3feaafd423f" /><Relationship Type="http://schemas.openxmlformats.org/officeDocument/2006/relationships/image" Target="/word/media/d7a214e3-8d9b-4a41-8730-459da1178c9e.png" Id="R3ea5272b8d56437a" /></Relationships>
</file>