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c14ad8146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a20fed997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Hollis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cdce0b0e84ac6" /><Relationship Type="http://schemas.openxmlformats.org/officeDocument/2006/relationships/numbering" Target="/word/numbering.xml" Id="R04748140f9b84379" /><Relationship Type="http://schemas.openxmlformats.org/officeDocument/2006/relationships/settings" Target="/word/settings.xml" Id="R25ea4bf1d0f443ff" /><Relationship Type="http://schemas.openxmlformats.org/officeDocument/2006/relationships/image" Target="/word/media/56251c67-2981-411f-aabe-2b08ad9ce738.png" Id="R747a20fed9974687" /></Relationships>
</file>