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6ecc7b860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5bbe4aca9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979dc7a354c6b" /><Relationship Type="http://schemas.openxmlformats.org/officeDocument/2006/relationships/numbering" Target="/word/numbering.xml" Id="R1e93e0cbae3d4c41" /><Relationship Type="http://schemas.openxmlformats.org/officeDocument/2006/relationships/settings" Target="/word/settings.xml" Id="R8303da8aafbf43ad" /><Relationship Type="http://schemas.openxmlformats.org/officeDocument/2006/relationships/image" Target="/word/media/630bf50e-86e7-48da-a773-2bada086d6f0.png" Id="R1bb5bbe4aca94b54" /></Relationships>
</file>