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03519ac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abaf1db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Holloman Air Force Base,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4eeaae0c5499e" /><Relationship Type="http://schemas.openxmlformats.org/officeDocument/2006/relationships/numbering" Target="/word/numbering.xml" Id="Raa33bb2845324b16" /><Relationship Type="http://schemas.openxmlformats.org/officeDocument/2006/relationships/settings" Target="/word/settings.xml" Id="Rcef411216ec64d57" /><Relationship Type="http://schemas.openxmlformats.org/officeDocument/2006/relationships/image" Target="/word/media/05d46316-f5f1-48c7-9ee0-ea5f1720b149.png" Id="R84ebabaf1dba4fa5" /></Relationships>
</file>