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ccf482b73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df44339ef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6cf5429a64b58" /><Relationship Type="http://schemas.openxmlformats.org/officeDocument/2006/relationships/numbering" Target="/word/numbering.xml" Id="R75bfaf9da6d04b95" /><Relationship Type="http://schemas.openxmlformats.org/officeDocument/2006/relationships/settings" Target="/word/settings.xml" Id="R83b97745df47477e" /><Relationship Type="http://schemas.openxmlformats.org/officeDocument/2006/relationships/image" Target="/word/media/f2bbe2b2-e35e-4026-9fc2-5eb5b5e154ed.png" Id="R275df44339ef4204" /></Relationships>
</file>