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1f0b6a9b9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a3061fd5b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fc6ba2e544fd8" /><Relationship Type="http://schemas.openxmlformats.org/officeDocument/2006/relationships/numbering" Target="/word/numbering.xml" Id="R2e4c35d8d0434999" /><Relationship Type="http://schemas.openxmlformats.org/officeDocument/2006/relationships/settings" Target="/word/settings.xml" Id="Rc51a64e921fe457c" /><Relationship Type="http://schemas.openxmlformats.org/officeDocument/2006/relationships/image" Target="/word/media/3d401b17-0005-4d76-b8f5-0b77a7dbb05d.png" Id="R1b7a3061fd5b4e24" /></Relationships>
</file>