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4d8163766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7a02ea50c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Holloway Terrace,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f7bef101e493f" /><Relationship Type="http://schemas.openxmlformats.org/officeDocument/2006/relationships/numbering" Target="/word/numbering.xml" Id="Re60d36be491f432a" /><Relationship Type="http://schemas.openxmlformats.org/officeDocument/2006/relationships/settings" Target="/word/settings.xml" Id="Rced082c2ff6e4c39" /><Relationship Type="http://schemas.openxmlformats.org/officeDocument/2006/relationships/image" Target="/word/media/53a2ad44-fbeb-4b43-a54d-0b9454e095d0.png" Id="R0257a02ea50c4ed1" /></Relationships>
</file>