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354595af5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c9f8bae85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Hollowtown,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12d1749564981" /><Relationship Type="http://schemas.openxmlformats.org/officeDocument/2006/relationships/numbering" Target="/word/numbering.xml" Id="R1fa1e7220e754453" /><Relationship Type="http://schemas.openxmlformats.org/officeDocument/2006/relationships/settings" Target="/word/settings.xml" Id="R6427e0f12b554380" /><Relationship Type="http://schemas.openxmlformats.org/officeDocument/2006/relationships/image" Target="/word/media/a4c9292c-abe0-487e-8db4-e29ba368a33e.png" Id="R053c9f8bae8543c2" /></Relationships>
</file>