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c4f07c127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f69c8c972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3792777d5496e" /><Relationship Type="http://schemas.openxmlformats.org/officeDocument/2006/relationships/numbering" Target="/word/numbering.xml" Id="Rbf9cfba0110f4ccf" /><Relationship Type="http://schemas.openxmlformats.org/officeDocument/2006/relationships/settings" Target="/word/settings.xml" Id="R4483b3d65b614465" /><Relationship Type="http://schemas.openxmlformats.org/officeDocument/2006/relationships/image" Target="/word/media/6a9b064e-fae4-46c3-97d3-8980aed9526d.png" Id="R97cf69c8c972463f" /></Relationships>
</file>