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066e008ad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e610ed172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Addition,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423e7c6c0465e" /><Relationship Type="http://schemas.openxmlformats.org/officeDocument/2006/relationships/numbering" Target="/word/numbering.xml" Id="Reafe864f6ac74ddc" /><Relationship Type="http://schemas.openxmlformats.org/officeDocument/2006/relationships/settings" Target="/word/settings.xml" Id="R443f78a127504973" /><Relationship Type="http://schemas.openxmlformats.org/officeDocument/2006/relationships/image" Target="/word/media/2a7b98cf-1fa7-4651-a018-65095d60ff4e.png" Id="R745e610ed172439f" /></Relationships>
</file>