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b370e4a9a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a59ba241d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1e32d82944aed" /><Relationship Type="http://schemas.openxmlformats.org/officeDocument/2006/relationships/numbering" Target="/word/numbering.xml" Id="R7c4c849e3b314e25" /><Relationship Type="http://schemas.openxmlformats.org/officeDocument/2006/relationships/settings" Target="/word/settings.xml" Id="Rea80d7bb1bb5467d" /><Relationship Type="http://schemas.openxmlformats.org/officeDocument/2006/relationships/image" Target="/word/media/c9d2911c-0dfd-499d-8091-37b64c4c8ab6.png" Id="R0baa59ba241d4390" /></Relationships>
</file>