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4b314cd3c94d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77b435ca0d4b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3327148bb24891" /><Relationship Type="http://schemas.openxmlformats.org/officeDocument/2006/relationships/numbering" Target="/word/numbering.xml" Id="Rc091d587e3be47fc" /><Relationship Type="http://schemas.openxmlformats.org/officeDocument/2006/relationships/settings" Target="/word/settings.xml" Id="R1314e4f80b8347c3" /><Relationship Type="http://schemas.openxmlformats.org/officeDocument/2006/relationships/image" Target="/word/media/4ffbc003-cc3d-43be-99d9-3c77d4ab8c02.png" Id="R1077b435ca0d4b87" /></Relationships>
</file>