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041aae1a4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92b0ef63e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Creek,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f27100ea542b9" /><Relationship Type="http://schemas.openxmlformats.org/officeDocument/2006/relationships/numbering" Target="/word/numbering.xml" Id="Rf03106d5d1674a3e" /><Relationship Type="http://schemas.openxmlformats.org/officeDocument/2006/relationships/settings" Target="/word/settings.xml" Id="Re6b6a54f385c4dac" /><Relationship Type="http://schemas.openxmlformats.org/officeDocument/2006/relationships/image" Target="/word/media/b032293a-f320-486c-8947-efb3b685f61a.png" Id="R3c892b0ef63e4736" /></Relationships>
</file>