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b0de1e7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33eb8cab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Glen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2b3e3ca94e4e" /><Relationship Type="http://schemas.openxmlformats.org/officeDocument/2006/relationships/numbering" Target="/word/numbering.xml" Id="R8a2ae699a94f4169" /><Relationship Type="http://schemas.openxmlformats.org/officeDocument/2006/relationships/settings" Target="/word/settings.xml" Id="R9aef16c1d7914791" /><Relationship Type="http://schemas.openxmlformats.org/officeDocument/2006/relationships/image" Target="/word/media/012ac397-3ad3-41f2-816b-844f983cbf52.png" Id="R8a433eb8cabf4e7d" /></Relationships>
</file>