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bc5a0ce4c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ff94748e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4453171034974" /><Relationship Type="http://schemas.openxmlformats.org/officeDocument/2006/relationships/numbering" Target="/word/numbering.xml" Id="R34650f0c25114e68" /><Relationship Type="http://schemas.openxmlformats.org/officeDocument/2006/relationships/settings" Target="/word/settings.xml" Id="R1afd312f802a40ce" /><Relationship Type="http://schemas.openxmlformats.org/officeDocument/2006/relationships/image" Target="/word/media/66773710-35d8-4b9b-a7d9-e912120e3d0d.png" Id="R5b8ff94748e641f9" /></Relationships>
</file>