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79db595cb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a28adde73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Hall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3a8ac088641a3" /><Relationship Type="http://schemas.openxmlformats.org/officeDocument/2006/relationships/numbering" Target="/word/numbering.xml" Id="R37cdcb79185f4530" /><Relationship Type="http://schemas.openxmlformats.org/officeDocument/2006/relationships/settings" Target="/word/settings.xml" Id="R4cffc08586e340de" /><Relationship Type="http://schemas.openxmlformats.org/officeDocument/2006/relationships/image" Target="/word/media/81682d8b-af13-4bf0-bb5b-e8d2cf4f991b.png" Id="Rd7da28adde7347cc" /></Relationships>
</file>