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9d13d6290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5579b9423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4650e200c4146" /><Relationship Type="http://schemas.openxmlformats.org/officeDocument/2006/relationships/numbering" Target="/word/numbering.xml" Id="R26115a21c81845ec" /><Relationship Type="http://schemas.openxmlformats.org/officeDocument/2006/relationships/settings" Target="/word/settings.xml" Id="R33d5b508ddbd4e81" /><Relationship Type="http://schemas.openxmlformats.org/officeDocument/2006/relationships/image" Target="/word/media/36cf8ae8-5c32-4108-839f-be3f5879dc3f.png" Id="Rfc45579b94234e1e" /></Relationships>
</file>