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d90efa21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eeaa3ce5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d1d0bad9748a3" /><Relationship Type="http://schemas.openxmlformats.org/officeDocument/2006/relationships/numbering" Target="/word/numbering.xml" Id="R7be97b90763b4ce5" /><Relationship Type="http://schemas.openxmlformats.org/officeDocument/2006/relationships/settings" Target="/word/settings.xml" Id="Rf192bbaa5a8444aa" /><Relationship Type="http://schemas.openxmlformats.org/officeDocument/2006/relationships/image" Target="/word/media/f9d49a1d-b2ff-4225-bad4-4727caba4e4a.png" Id="R6cceeaa3ce5c4434" /></Relationships>
</file>