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e465aa76b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10c22a974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45fff9f3d40b1" /><Relationship Type="http://schemas.openxmlformats.org/officeDocument/2006/relationships/numbering" Target="/word/numbering.xml" Id="R224cdf483c814617" /><Relationship Type="http://schemas.openxmlformats.org/officeDocument/2006/relationships/settings" Target="/word/settings.xml" Id="Ra4360bc5983f4b58" /><Relationship Type="http://schemas.openxmlformats.org/officeDocument/2006/relationships/image" Target="/word/media/1ec9022e-0619-4389-95fa-773544495514.png" Id="R94710c22a97441d3" /></Relationships>
</file>