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d371d0ee3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dee39f2c1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488a576fc4919" /><Relationship Type="http://schemas.openxmlformats.org/officeDocument/2006/relationships/numbering" Target="/word/numbering.xml" Id="Re0bcc51b67f74634" /><Relationship Type="http://schemas.openxmlformats.org/officeDocument/2006/relationships/settings" Target="/word/settings.xml" Id="R7ce5f051a67744e7" /><Relationship Type="http://schemas.openxmlformats.org/officeDocument/2006/relationships/image" Target="/word/media/282df07b-170c-4a25-8bc4-09c045f9f805.png" Id="Re34dee39f2c147c5" /></Relationships>
</file>