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92549ca3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dcfee05d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bbc8195c84fc1" /><Relationship Type="http://schemas.openxmlformats.org/officeDocument/2006/relationships/numbering" Target="/word/numbering.xml" Id="Rb7d186a3116b40c2" /><Relationship Type="http://schemas.openxmlformats.org/officeDocument/2006/relationships/settings" Target="/word/settings.xml" Id="Rd8c5128f4a934c38" /><Relationship Type="http://schemas.openxmlformats.org/officeDocument/2006/relationships/image" Target="/word/media/e656321e-a9c5-454c-80eb-38906d84802a.png" Id="Re80bdcfee05d45f9" /></Relationships>
</file>