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812c270d0a4c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3ed2c23a6c4c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Holly Hills Estates,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0197f4d4674861" /><Relationship Type="http://schemas.openxmlformats.org/officeDocument/2006/relationships/numbering" Target="/word/numbering.xml" Id="Rb844771ad6d64547" /><Relationship Type="http://schemas.openxmlformats.org/officeDocument/2006/relationships/settings" Target="/word/settings.xml" Id="Re577d72efd9341fd" /><Relationship Type="http://schemas.openxmlformats.org/officeDocument/2006/relationships/image" Target="/word/media/68e59bc2-3f1f-4e10-ad4e-3055cbc53503.png" Id="R873ed2c23a6c4c80" /></Relationships>
</file>