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eb19fb55e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0de5ce569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House,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ebbe6a86e4a78" /><Relationship Type="http://schemas.openxmlformats.org/officeDocument/2006/relationships/numbering" Target="/word/numbering.xml" Id="Rf68c7b61fc5c4ccb" /><Relationship Type="http://schemas.openxmlformats.org/officeDocument/2006/relationships/settings" Target="/word/settings.xml" Id="R78c035c5299744f0" /><Relationship Type="http://schemas.openxmlformats.org/officeDocument/2006/relationships/image" Target="/word/media/1ea748ec-4fab-4707-a3fa-a738af1835ca.png" Id="R4110de5ce569422b" /></Relationships>
</file>