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307464951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5b6b2665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Knoll,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5a7831a8e4321" /><Relationship Type="http://schemas.openxmlformats.org/officeDocument/2006/relationships/numbering" Target="/word/numbering.xml" Id="R8878b1e02b7b4ae6" /><Relationship Type="http://schemas.openxmlformats.org/officeDocument/2006/relationships/settings" Target="/word/settings.xml" Id="Re9d0d893c0d449be" /><Relationship Type="http://schemas.openxmlformats.org/officeDocument/2006/relationships/image" Target="/word/media/9a412c9c-6f68-44db-8081-daa3cde42f52.png" Id="R6c615b6b26654c6d" /></Relationships>
</file>