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435974eb7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d9638ace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7faded75a4a06" /><Relationship Type="http://schemas.openxmlformats.org/officeDocument/2006/relationships/numbering" Target="/word/numbering.xml" Id="Rc7b12229681848eb" /><Relationship Type="http://schemas.openxmlformats.org/officeDocument/2006/relationships/settings" Target="/word/settings.xml" Id="R746627bb916d4e7d" /><Relationship Type="http://schemas.openxmlformats.org/officeDocument/2006/relationships/image" Target="/word/media/be5f7467-65e3-4363-90a9-b5e01940fc61.png" Id="Rcd3fd9638ace429a" /></Relationships>
</file>