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d36c64c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b5f4674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8798e52b439a" /><Relationship Type="http://schemas.openxmlformats.org/officeDocument/2006/relationships/numbering" Target="/word/numbering.xml" Id="R08d4c0ed491c4217" /><Relationship Type="http://schemas.openxmlformats.org/officeDocument/2006/relationships/settings" Target="/word/settings.xml" Id="Rc06bdc347503460b" /><Relationship Type="http://schemas.openxmlformats.org/officeDocument/2006/relationships/image" Target="/word/media/208aa899-cd0b-4c68-ba9f-d2f45ec25914.png" Id="R9fadb5f467404443" /></Relationships>
</file>