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89e502f03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c5ddeac3c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Meadows,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61cd93c7140d4" /><Relationship Type="http://schemas.openxmlformats.org/officeDocument/2006/relationships/numbering" Target="/word/numbering.xml" Id="R66f031935f4943cd" /><Relationship Type="http://schemas.openxmlformats.org/officeDocument/2006/relationships/settings" Target="/word/settings.xml" Id="R7200343b1dd448e2" /><Relationship Type="http://schemas.openxmlformats.org/officeDocument/2006/relationships/image" Target="/word/media/19f743a3-c353-4750-a67d-39e87f3d9922.png" Id="R4b8c5ddeac3c4775" /></Relationships>
</file>