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0dcd539a4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57a4cb31a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Oak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a795985404870" /><Relationship Type="http://schemas.openxmlformats.org/officeDocument/2006/relationships/numbering" Target="/word/numbering.xml" Id="Rf19d659c173c4b97" /><Relationship Type="http://schemas.openxmlformats.org/officeDocument/2006/relationships/settings" Target="/word/settings.xml" Id="Re9f7c3e7657348ff" /><Relationship Type="http://schemas.openxmlformats.org/officeDocument/2006/relationships/image" Target="/word/media/f1d3d7e3-2db3-4731-804a-ad39ec88e719.png" Id="R46c57a4cb31a4cd8" /></Relationships>
</file>