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f0ea7343d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dcb80c8cf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Spring,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69e86983c4638" /><Relationship Type="http://schemas.openxmlformats.org/officeDocument/2006/relationships/numbering" Target="/word/numbering.xml" Id="R9aff3a2676c7444b" /><Relationship Type="http://schemas.openxmlformats.org/officeDocument/2006/relationships/settings" Target="/word/settings.xml" Id="Rbabb201385214c3a" /><Relationship Type="http://schemas.openxmlformats.org/officeDocument/2006/relationships/image" Target="/word/media/c7f02eee-3918-40c7-b723-1348b59defab.png" Id="Ra7bdcb80c8cf4327" /></Relationships>
</file>