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f42a25bbe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afb9f13f3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4cfc86761486b" /><Relationship Type="http://schemas.openxmlformats.org/officeDocument/2006/relationships/numbering" Target="/word/numbering.xml" Id="Ra5cab79dc53e4a0d" /><Relationship Type="http://schemas.openxmlformats.org/officeDocument/2006/relationships/settings" Target="/word/settings.xml" Id="R890b9dc044cc4e2a" /><Relationship Type="http://schemas.openxmlformats.org/officeDocument/2006/relationships/image" Target="/word/media/86be8a1a-a6eb-4302-9225-4682e42ed486.png" Id="R596afb9f13f344a5" /></Relationships>
</file>