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41c4a0fa4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9549828e5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Tree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29b79f2f84d3c" /><Relationship Type="http://schemas.openxmlformats.org/officeDocument/2006/relationships/numbering" Target="/word/numbering.xml" Id="Rde53de02c281487f" /><Relationship Type="http://schemas.openxmlformats.org/officeDocument/2006/relationships/settings" Target="/word/settings.xml" Id="R73d915edfaa84f75" /><Relationship Type="http://schemas.openxmlformats.org/officeDocument/2006/relationships/image" Target="/word/media/27bee80c-8269-4ed2-8d5a-d99ba3142555.png" Id="R0559549828e54455" /></Relationships>
</file>