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e7fc2e4d74b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79dd4d7a044f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 View Forest-Highland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097eba3f149fd" /><Relationship Type="http://schemas.openxmlformats.org/officeDocument/2006/relationships/numbering" Target="/word/numbering.xml" Id="Re1d565ba7f224839" /><Relationship Type="http://schemas.openxmlformats.org/officeDocument/2006/relationships/settings" Target="/word/settings.xml" Id="R0e133589ca3f45b1" /><Relationship Type="http://schemas.openxmlformats.org/officeDocument/2006/relationships/image" Target="/word/media/9ad06b3f-df20-4615-838b-b7bd6928df84.png" Id="R7d79dd4d7a044fa3" /></Relationships>
</file>