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1ff890ddc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d98626be3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Hollyberry,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93d9b56684c10" /><Relationship Type="http://schemas.openxmlformats.org/officeDocument/2006/relationships/numbering" Target="/word/numbering.xml" Id="Ra40ff3a229314629" /><Relationship Type="http://schemas.openxmlformats.org/officeDocument/2006/relationships/settings" Target="/word/settings.xml" Id="Rad9b24a3a8a3473e" /><Relationship Type="http://schemas.openxmlformats.org/officeDocument/2006/relationships/image" Target="/word/media/ecbf2ccf-3a4b-498a-b627-21c36564292f.png" Id="R7f2d98626be34961" /></Relationships>
</file>