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9cafe244a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9822cc02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Hollyberry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f9d57bbf4745" /><Relationship Type="http://schemas.openxmlformats.org/officeDocument/2006/relationships/numbering" Target="/word/numbering.xml" Id="Rac5286f4b4d94dbd" /><Relationship Type="http://schemas.openxmlformats.org/officeDocument/2006/relationships/settings" Target="/word/settings.xml" Id="R85ed2e74bfca4468" /><Relationship Type="http://schemas.openxmlformats.org/officeDocument/2006/relationships/image" Target="/word/media/3595f32b-b4cd-4fe4-bbd0-2456f87ae72b.png" Id="R17ef9822cc024d1f" /></Relationships>
</file>