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01c0b9399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59ab60964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a684b906240a1" /><Relationship Type="http://schemas.openxmlformats.org/officeDocument/2006/relationships/numbering" Target="/word/numbering.xml" Id="R12f5cb4352b8489f" /><Relationship Type="http://schemas.openxmlformats.org/officeDocument/2006/relationships/settings" Target="/word/settings.xml" Id="R6b6f06fbbaa44c7e" /><Relationship Type="http://schemas.openxmlformats.org/officeDocument/2006/relationships/image" Target="/word/media/02379036-57b0-4d05-b757-a9e38fcffed5.png" Id="Rdd559ab60964416e" /></Relationships>
</file>