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7432df464841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0501212ae64d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Hollyhurst,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934d4ebdb54e58" /><Relationship Type="http://schemas.openxmlformats.org/officeDocument/2006/relationships/numbering" Target="/word/numbering.xml" Id="R1e12a8fbf82d44c8" /><Relationship Type="http://schemas.openxmlformats.org/officeDocument/2006/relationships/settings" Target="/word/settings.xml" Id="R55793603479e487c" /><Relationship Type="http://schemas.openxmlformats.org/officeDocument/2006/relationships/image" Target="/word/media/0340e155-e779-4d11-9828-a54dcadad815.png" Id="R850501212ae64d4d" /></Relationships>
</file>