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136e4eaf6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e819e57c4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Hollyknowe,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a25d08fa44da" /><Relationship Type="http://schemas.openxmlformats.org/officeDocument/2006/relationships/numbering" Target="/word/numbering.xml" Id="R65d051241854486b" /><Relationship Type="http://schemas.openxmlformats.org/officeDocument/2006/relationships/settings" Target="/word/settings.xml" Id="Re3881585dbf7474a" /><Relationship Type="http://schemas.openxmlformats.org/officeDocument/2006/relationships/image" Target="/word/media/490ee19c-5fe9-41c6-9021-b51dbaa5b347.png" Id="Rf5de819e57c44603" /></Relationships>
</file>