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2ea4272c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17a19d55d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Hollymead,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6aba1161a474e" /><Relationship Type="http://schemas.openxmlformats.org/officeDocument/2006/relationships/numbering" Target="/word/numbering.xml" Id="R9a21a8c0c6484a8b" /><Relationship Type="http://schemas.openxmlformats.org/officeDocument/2006/relationships/settings" Target="/word/settings.xml" Id="R3f650b557fa1433d" /><Relationship Type="http://schemas.openxmlformats.org/officeDocument/2006/relationships/image" Target="/word/media/b949d3a3-0f4a-47f4-9506-395e504a7467.png" Id="Read17a19d55d410c" /></Relationships>
</file>